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064629" w:rsidRPr="00064629">
        <w:rPr>
          <w:rFonts w:asciiTheme="minorEastAsia" w:hAnsiTheme="minorEastAsia" w:hint="eastAsia"/>
          <w:sz w:val="28"/>
          <w:szCs w:val="28"/>
        </w:rPr>
        <w:t>长春工业大学学生宿舍病媒生物防制项目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D3795A" w:rsidRDefault="00D3795A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064629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bookmarkStart w:id="0" w:name="_GoBack"/>
      <w:bookmarkEnd w:id="0"/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D7" w:rsidRDefault="00E435D7" w:rsidP="00ED496E">
      <w:r>
        <w:separator/>
      </w:r>
    </w:p>
  </w:endnote>
  <w:endnote w:type="continuationSeparator" w:id="0">
    <w:p w:rsidR="00E435D7" w:rsidRDefault="00E435D7" w:rsidP="00ED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D7" w:rsidRDefault="00E435D7" w:rsidP="00ED496E">
      <w:r>
        <w:separator/>
      </w:r>
    </w:p>
  </w:footnote>
  <w:footnote w:type="continuationSeparator" w:id="0">
    <w:p w:rsidR="00E435D7" w:rsidRDefault="00E435D7" w:rsidP="00ED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024A0"/>
    <w:rsid w:val="00031E32"/>
    <w:rsid w:val="00064629"/>
    <w:rsid w:val="00066CC4"/>
    <w:rsid w:val="000743F6"/>
    <w:rsid w:val="00077953"/>
    <w:rsid w:val="000C0E9B"/>
    <w:rsid w:val="000E2791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300C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35D7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88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F28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F288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28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88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882"/>
  </w:style>
  <w:style w:type="paragraph" w:styleId="a7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DB10C-90C9-4104-809B-CB3B595B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40</cp:revision>
  <cp:lastPrinted>2019-05-30T06:35:00Z</cp:lastPrinted>
  <dcterms:created xsi:type="dcterms:W3CDTF">2018-11-12T00:33:00Z</dcterms:created>
  <dcterms:modified xsi:type="dcterms:W3CDTF">2021-01-04T03:38:00Z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